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6322" w14:textId="77777777" w:rsidR="0020144B" w:rsidRPr="00A23A66" w:rsidRDefault="0020144B" w:rsidP="0020144B">
      <w:pPr>
        <w:jc w:val="center"/>
        <w:rPr>
          <w:rFonts w:ascii="Hiragino Kaku Gothic Pro W3" w:eastAsia="Hiragino Kaku Gothic Pro W3" w:hAnsi="Hiragino Kaku Gothic Pro W3"/>
          <w:b/>
          <w:bCs/>
          <w:sz w:val="24"/>
          <w:szCs w:val="32"/>
        </w:rPr>
      </w:pPr>
      <w:r w:rsidRPr="00A23A66">
        <w:rPr>
          <w:rFonts w:ascii="Hiragino Kaku Gothic Pro W3" w:eastAsia="Hiragino Kaku Gothic Pro W3" w:hAnsi="Hiragino Kaku Gothic Pro W3" w:hint="eastAsia"/>
          <w:b/>
          <w:bCs/>
          <w:sz w:val="24"/>
          <w:szCs w:val="32"/>
        </w:rPr>
        <w:t>空き家再生プロデューサー育成プログラム応募様式</w:t>
      </w:r>
    </w:p>
    <w:p w14:paraId="14DAD2F1" w14:textId="77777777" w:rsidR="0020144B" w:rsidRDefault="0020144B"/>
    <w:tbl>
      <w:tblPr>
        <w:tblStyle w:val="a4"/>
        <w:tblW w:w="0" w:type="auto"/>
        <w:tblLook w:val="04A0" w:firstRow="1" w:lastRow="0" w:firstColumn="1" w:lastColumn="0" w:noHBand="0" w:noVBand="1"/>
      </w:tblPr>
      <w:tblGrid>
        <w:gridCol w:w="2547"/>
        <w:gridCol w:w="5941"/>
      </w:tblGrid>
      <w:tr w:rsidR="0070525E" w14:paraId="54BCF7D2" w14:textId="77777777" w:rsidTr="14D78ED5">
        <w:tc>
          <w:tcPr>
            <w:tcW w:w="8488" w:type="dxa"/>
            <w:gridSpan w:val="2"/>
          </w:tcPr>
          <w:p w14:paraId="29DB14E2" w14:textId="77777777" w:rsidR="0070525E" w:rsidRDefault="0070525E" w:rsidP="0070525E">
            <w:pPr>
              <w:jc w:val="center"/>
            </w:pPr>
            <w:r>
              <w:rPr>
                <w:rFonts w:hint="eastAsia"/>
              </w:rPr>
              <w:t>応</w:t>
            </w:r>
            <w:r w:rsidR="00153E8E">
              <w:rPr>
                <w:rFonts w:hint="eastAsia"/>
              </w:rPr>
              <w:t xml:space="preserve">　</w:t>
            </w:r>
            <w:r>
              <w:rPr>
                <w:rFonts w:hint="eastAsia"/>
              </w:rPr>
              <w:t>募</w:t>
            </w:r>
            <w:r w:rsidR="00153E8E">
              <w:rPr>
                <w:rFonts w:hint="eastAsia"/>
              </w:rPr>
              <w:t xml:space="preserve">　</w:t>
            </w:r>
            <w:r>
              <w:rPr>
                <w:rFonts w:hint="eastAsia"/>
              </w:rPr>
              <w:t>者</w:t>
            </w:r>
            <w:r w:rsidR="00153E8E">
              <w:rPr>
                <w:rFonts w:hint="eastAsia"/>
              </w:rPr>
              <w:t xml:space="preserve">　</w:t>
            </w:r>
            <w:r>
              <w:rPr>
                <w:rFonts w:hint="eastAsia"/>
              </w:rPr>
              <w:t>情</w:t>
            </w:r>
            <w:r w:rsidR="00153E8E">
              <w:rPr>
                <w:rFonts w:hint="eastAsia"/>
              </w:rPr>
              <w:t xml:space="preserve">　</w:t>
            </w:r>
            <w:r>
              <w:rPr>
                <w:rFonts w:hint="eastAsia"/>
              </w:rPr>
              <w:t>報</w:t>
            </w:r>
          </w:p>
        </w:tc>
      </w:tr>
      <w:tr w:rsidR="004E4BDB" w14:paraId="60F0344E" w14:textId="77777777" w:rsidTr="14D78ED5">
        <w:tc>
          <w:tcPr>
            <w:tcW w:w="2547" w:type="dxa"/>
          </w:tcPr>
          <w:p w14:paraId="707C0555" w14:textId="77777777" w:rsidR="004E4BDB" w:rsidRDefault="0070525E" w:rsidP="00153E8E">
            <w:pPr>
              <w:jc w:val="distribute"/>
            </w:pPr>
            <w:r>
              <w:rPr>
                <w:rFonts w:hint="eastAsia"/>
              </w:rPr>
              <w:t>氏名（ふりがな）</w:t>
            </w:r>
          </w:p>
        </w:tc>
        <w:tc>
          <w:tcPr>
            <w:tcW w:w="5941" w:type="dxa"/>
          </w:tcPr>
          <w:p w14:paraId="60E58A1C" w14:textId="77777777" w:rsidR="004E4BDB" w:rsidRPr="0070525E" w:rsidRDefault="004E4BDB" w:rsidP="004E4BDB"/>
        </w:tc>
      </w:tr>
      <w:tr w:rsidR="004E4BDB" w14:paraId="0453CAC5" w14:textId="77777777" w:rsidTr="14D78ED5">
        <w:tc>
          <w:tcPr>
            <w:tcW w:w="2547" w:type="dxa"/>
          </w:tcPr>
          <w:p w14:paraId="7A136FE5" w14:textId="77777777" w:rsidR="004E4BDB" w:rsidRDefault="0070525E" w:rsidP="00153E8E">
            <w:pPr>
              <w:jc w:val="distribute"/>
            </w:pPr>
            <w:r>
              <w:rPr>
                <w:rFonts w:hint="eastAsia"/>
              </w:rPr>
              <w:t>住所</w:t>
            </w:r>
          </w:p>
        </w:tc>
        <w:tc>
          <w:tcPr>
            <w:tcW w:w="5941" w:type="dxa"/>
          </w:tcPr>
          <w:p w14:paraId="56B8A30B" w14:textId="77777777" w:rsidR="004E4BDB" w:rsidRDefault="004E4BDB" w:rsidP="004E4BDB"/>
        </w:tc>
      </w:tr>
      <w:tr w:rsidR="004E4BDB" w14:paraId="7A5453B6" w14:textId="77777777" w:rsidTr="14D78ED5">
        <w:tc>
          <w:tcPr>
            <w:tcW w:w="2547" w:type="dxa"/>
          </w:tcPr>
          <w:p w14:paraId="1D969F04" w14:textId="77777777" w:rsidR="004E4BDB" w:rsidRDefault="0070525E" w:rsidP="00153E8E">
            <w:pPr>
              <w:jc w:val="distribute"/>
            </w:pPr>
            <w:r>
              <w:rPr>
                <w:rFonts w:hint="eastAsia"/>
              </w:rPr>
              <w:t>電話番号</w:t>
            </w:r>
          </w:p>
        </w:tc>
        <w:tc>
          <w:tcPr>
            <w:tcW w:w="5941" w:type="dxa"/>
          </w:tcPr>
          <w:p w14:paraId="365F1FD1" w14:textId="77777777" w:rsidR="004E4BDB" w:rsidRDefault="004E4BDB" w:rsidP="004E4BDB"/>
        </w:tc>
      </w:tr>
      <w:tr w:rsidR="004E4BDB" w14:paraId="054E4C1B" w14:textId="77777777" w:rsidTr="14D78ED5">
        <w:tc>
          <w:tcPr>
            <w:tcW w:w="2547" w:type="dxa"/>
          </w:tcPr>
          <w:p w14:paraId="101C7591" w14:textId="77777777" w:rsidR="004E4BDB" w:rsidRDefault="0070525E" w:rsidP="00153E8E">
            <w:pPr>
              <w:jc w:val="distribute"/>
            </w:pPr>
            <w:r>
              <w:rPr>
                <w:rFonts w:hint="eastAsia"/>
              </w:rPr>
              <w:t>メールアドレス</w:t>
            </w:r>
          </w:p>
        </w:tc>
        <w:tc>
          <w:tcPr>
            <w:tcW w:w="5941" w:type="dxa"/>
          </w:tcPr>
          <w:p w14:paraId="2ED6E650" w14:textId="77777777" w:rsidR="004E4BDB" w:rsidRDefault="004E4BDB" w:rsidP="004E4BDB"/>
        </w:tc>
      </w:tr>
      <w:tr w:rsidR="00FF764A" w14:paraId="6A42F8FE" w14:textId="77777777" w:rsidTr="14D78ED5">
        <w:tc>
          <w:tcPr>
            <w:tcW w:w="2547" w:type="dxa"/>
          </w:tcPr>
          <w:p w14:paraId="27CA4E66" w14:textId="77777777" w:rsidR="00FF764A" w:rsidRDefault="00FF764A" w:rsidP="00153E8E">
            <w:pPr>
              <w:jc w:val="distribute"/>
            </w:pPr>
            <w:r>
              <w:rPr>
                <w:rFonts w:hint="eastAsia"/>
              </w:rPr>
              <w:t>受講地域</w:t>
            </w:r>
          </w:p>
        </w:tc>
        <w:tc>
          <w:tcPr>
            <w:tcW w:w="5941" w:type="dxa"/>
          </w:tcPr>
          <w:p w14:paraId="172E6770" w14:textId="4A52ACD8" w:rsidR="00AF6224" w:rsidRDefault="00AF6224" w:rsidP="004E4BDB"/>
        </w:tc>
      </w:tr>
      <w:tr w:rsidR="00FF764A" w14:paraId="3EA51FAE" w14:textId="77777777" w:rsidTr="14D78ED5">
        <w:tc>
          <w:tcPr>
            <w:tcW w:w="2547" w:type="dxa"/>
          </w:tcPr>
          <w:p w14:paraId="26572927" w14:textId="77777777" w:rsidR="00FF764A" w:rsidRDefault="00153E8E" w:rsidP="00153E8E">
            <w:pPr>
              <w:jc w:val="distribute"/>
            </w:pPr>
            <w:r>
              <w:rPr>
                <w:rFonts w:hint="eastAsia"/>
              </w:rPr>
              <w:t>年齢</w:t>
            </w:r>
          </w:p>
        </w:tc>
        <w:tc>
          <w:tcPr>
            <w:tcW w:w="5941" w:type="dxa"/>
          </w:tcPr>
          <w:p w14:paraId="78D280D3" w14:textId="27C6CE5F" w:rsidR="00FF764A" w:rsidRDefault="00153E8E" w:rsidP="004E4BDB">
            <w:r>
              <w:rPr>
                <w:rFonts w:hint="eastAsia"/>
              </w:rPr>
              <w:t>10代</w:t>
            </w:r>
            <w:r>
              <w:t xml:space="preserve"> </w:t>
            </w:r>
            <w:r>
              <w:rPr>
                <w:rFonts w:hint="eastAsia"/>
              </w:rPr>
              <w:t xml:space="preserve">／ 20代 ／ 30代 ／ 40代 ／ 50代 ／60代 </w:t>
            </w:r>
            <w:r w:rsidR="007B0228">
              <w:rPr>
                <w:rFonts w:hint="eastAsia"/>
              </w:rPr>
              <w:t>〜</w:t>
            </w:r>
          </w:p>
        </w:tc>
      </w:tr>
      <w:tr w:rsidR="00FF764A" w14:paraId="42D733E4" w14:textId="77777777" w:rsidTr="14D78ED5">
        <w:tc>
          <w:tcPr>
            <w:tcW w:w="2547" w:type="dxa"/>
          </w:tcPr>
          <w:p w14:paraId="5FBD27F5" w14:textId="77777777" w:rsidR="00FF764A" w:rsidRPr="00153E8E" w:rsidRDefault="00153E8E" w:rsidP="00153E8E">
            <w:pPr>
              <w:jc w:val="distribute"/>
            </w:pPr>
            <w:r>
              <w:rPr>
                <w:rFonts w:hint="eastAsia"/>
              </w:rPr>
              <w:t>勤務先</w:t>
            </w:r>
            <w:r w:rsidR="00524C46">
              <w:rPr>
                <w:rFonts w:hint="eastAsia"/>
              </w:rPr>
              <w:t>（職業）</w:t>
            </w:r>
          </w:p>
        </w:tc>
        <w:tc>
          <w:tcPr>
            <w:tcW w:w="5941" w:type="dxa"/>
          </w:tcPr>
          <w:p w14:paraId="76B2C25C" w14:textId="77777777" w:rsidR="00FF764A" w:rsidRDefault="00FF764A" w:rsidP="004E4BDB"/>
        </w:tc>
      </w:tr>
      <w:tr w:rsidR="00FF764A" w14:paraId="47C32D09" w14:textId="77777777" w:rsidTr="14D78ED5">
        <w:tc>
          <w:tcPr>
            <w:tcW w:w="2547" w:type="dxa"/>
          </w:tcPr>
          <w:p w14:paraId="54EE7E07" w14:textId="77777777" w:rsidR="00FF764A" w:rsidRDefault="00153E8E" w:rsidP="00153E8E">
            <w:pPr>
              <w:jc w:val="center"/>
            </w:pPr>
            <w:r>
              <w:t>SNS</w:t>
            </w:r>
            <w:r>
              <w:rPr>
                <w:rFonts w:hint="eastAsia"/>
              </w:rPr>
              <w:t>（</w:t>
            </w:r>
            <w:r>
              <w:t>FB</w:t>
            </w:r>
            <w:r>
              <w:rPr>
                <w:rFonts w:hint="eastAsia"/>
              </w:rPr>
              <w:t>などあれば）</w:t>
            </w:r>
          </w:p>
        </w:tc>
        <w:tc>
          <w:tcPr>
            <w:tcW w:w="5941" w:type="dxa"/>
          </w:tcPr>
          <w:p w14:paraId="5C65C854" w14:textId="77777777" w:rsidR="00FF764A" w:rsidRDefault="00FF764A" w:rsidP="004E4BDB"/>
        </w:tc>
      </w:tr>
      <w:tr w:rsidR="001C2490" w14:paraId="0D4B4558" w14:textId="77777777" w:rsidTr="14D78ED5">
        <w:tc>
          <w:tcPr>
            <w:tcW w:w="2547" w:type="dxa"/>
          </w:tcPr>
          <w:p w14:paraId="25A3890A" w14:textId="6C5522D0" w:rsidR="001C2490" w:rsidRDefault="008D06B3" w:rsidP="00153E8E">
            <w:pPr>
              <w:jc w:val="center"/>
            </w:pPr>
            <w:r>
              <w:rPr>
                <w:rFonts w:hint="eastAsia"/>
              </w:rPr>
              <w:t>目指す役割※</w:t>
            </w:r>
          </w:p>
        </w:tc>
        <w:tc>
          <w:tcPr>
            <w:tcW w:w="5941" w:type="dxa"/>
          </w:tcPr>
          <w:p w14:paraId="0DCD0526" w14:textId="77777777" w:rsidR="001C2490" w:rsidRDefault="008D06B3" w:rsidP="004E4BDB">
            <w:r>
              <w:rPr>
                <w:rFonts w:hint="eastAsia"/>
              </w:rPr>
              <w:t>プロジェクトリーダー　・　ファシリテーター</w:t>
            </w:r>
          </w:p>
        </w:tc>
      </w:tr>
      <w:tr w:rsidR="14D78ED5" w14:paraId="1767607F" w14:textId="77777777" w:rsidTr="14D78ED5">
        <w:tc>
          <w:tcPr>
            <w:tcW w:w="2547" w:type="dxa"/>
          </w:tcPr>
          <w:p w14:paraId="12DD5F8E" w14:textId="77777777" w:rsidR="009430A8" w:rsidRDefault="009430A8" w:rsidP="14D78ED5">
            <w:pPr>
              <w:jc w:val="center"/>
            </w:pPr>
          </w:p>
          <w:p w14:paraId="248D1B9A" w14:textId="77777777" w:rsidR="009430A8" w:rsidRDefault="009430A8" w:rsidP="14D78ED5">
            <w:pPr>
              <w:jc w:val="center"/>
            </w:pPr>
          </w:p>
          <w:p w14:paraId="75CC4AF7" w14:textId="40671470" w:rsidR="14D78ED5" w:rsidRDefault="14D78ED5" w:rsidP="009430A8">
            <w:pPr>
              <w:jc w:val="center"/>
            </w:pPr>
            <w:r w:rsidRPr="00E75A4C">
              <w:rPr>
                <w:color w:val="FF0000"/>
              </w:rPr>
              <w:t>プログラム受講の目的</w:t>
            </w:r>
          </w:p>
        </w:tc>
        <w:tc>
          <w:tcPr>
            <w:tcW w:w="5941" w:type="dxa"/>
          </w:tcPr>
          <w:p w14:paraId="3DCE3953" w14:textId="071442BC" w:rsidR="14D78ED5" w:rsidRDefault="007B0228" w:rsidP="14D78ED5">
            <w:r>
              <w:rPr>
                <w:rFonts w:hint="eastAsia"/>
              </w:rPr>
              <w:t>例）地域を巻き込みながらプロジェクトを進めたいので、そのやり方を知りたい、等</w:t>
            </w:r>
          </w:p>
          <w:p w14:paraId="008D1747" w14:textId="63F2875C" w:rsidR="14D78ED5" w:rsidRDefault="14D78ED5" w:rsidP="14D78ED5"/>
          <w:p w14:paraId="239521E1" w14:textId="0360E958" w:rsidR="14D78ED5" w:rsidRDefault="14D78ED5" w:rsidP="14D78ED5"/>
          <w:p w14:paraId="1B5ECBB4" w14:textId="598592C2" w:rsidR="14D78ED5" w:rsidRDefault="14D78ED5" w:rsidP="14D78ED5"/>
        </w:tc>
      </w:tr>
    </w:tbl>
    <w:p w14:paraId="1BAFFFD6" w14:textId="77777777" w:rsidR="0020144B" w:rsidRPr="00A23A66" w:rsidRDefault="008D06B3" w:rsidP="004E4BDB">
      <w:pPr>
        <w:rPr>
          <w:sz w:val="20"/>
          <w:szCs w:val="22"/>
        </w:rPr>
      </w:pPr>
      <w:r w:rsidRPr="00A23A66">
        <w:rPr>
          <w:rFonts w:hint="eastAsia"/>
          <w:sz w:val="20"/>
          <w:szCs w:val="22"/>
        </w:rPr>
        <w:t>※プロジェクトリーダーは個別の事業オーナー。ファシリテーターは事業オーナーに対してサポートやコンサルティングしたり、地域の空き家と事業オーナー希望者とのマッチングを行なったり、地域・コミュニティを総合的にファシリテートする役割。</w:t>
      </w:r>
    </w:p>
    <w:p w14:paraId="49F6776E" w14:textId="77777777" w:rsidR="0020144B" w:rsidRDefault="0020144B"/>
    <w:p w14:paraId="0F5083C4" w14:textId="77777777" w:rsidR="008D06B3" w:rsidRDefault="008D06B3" w:rsidP="008D06B3">
      <w:pPr>
        <w:pStyle w:val="a3"/>
        <w:numPr>
          <w:ilvl w:val="0"/>
          <w:numId w:val="3"/>
        </w:numPr>
        <w:ind w:leftChars="0"/>
      </w:pPr>
      <w:r>
        <w:rPr>
          <w:rFonts w:hint="eastAsia"/>
        </w:rPr>
        <w:t>本プログラムは、実際に参加者のみなさんが自分のまちに帰った時に、ご自身で実現されたい事業を実現できるように、事業の組み立て方・運営の仕方を</w:t>
      </w:r>
      <w:r w:rsidR="00CF3C69">
        <w:rPr>
          <w:rFonts w:hint="eastAsia"/>
        </w:rPr>
        <w:t>学び、そして受講後に学んだことを活かして実際に実行に移すところまでが、ポイントとなっています。</w:t>
      </w:r>
    </w:p>
    <w:p w14:paraId="1EDBB0A6" w14:textId="77777777" w:rsidR="00CF3C69" w:rsidRDefault="00524C46" w:rsidP="00A23A66">
      <w:pPr>
        <w:pStyle w:val="a3"/>
        <w:ind w:leftChars="0" w:left="360"/>
      </w:pPr>
      <w:r>
        <w:rPr>
          <w:rFonts w:hint="eastAsia"/>
        </w:rPr>
        <w:t>したがって</w:t>
      </w:r>
      <w:r w:rsidR="00CF3C69">
        <w:rPr>
          <w:rFonts w:hint="eastAsia"/>
        </w:rPr>
        <w:t>、まずは</w:t>
      </w:r>
      <w:r>
        <w:rPr>
          <w:rFonts w:hint="eastAsia"/>
        </w:rPr>
        <w:t>あなたの事業イメージについて以下のことをご記入ください。</w:t>
      </w:r>
    </w:p>
    <w:p w14:paraId="6D149DDA" w14:textId="77777777" w:rsidR="00A23A66" w:rsidRPr="00A23A66" w:rsidRDefault="00A23A66" w:rsidP="00A23A66">
      <w:pPr>
        <w:pStyle w:val="a3"/>
        <w:ind w:leftChars="0" w:left="360"/>
      </w:pPr>
    </w:p>
    <w:p w14:paraId="4AF8B453" w14:textId="77777777" w:rsidR="00A23A66" w:rsidRDefault="00524C46" w:rsidP="00524C46">
      <w:pPr>
        <w:pStyle w:val="a3"/>
        <w:numPr>
          <w:ilvl w:val="0"/>
          <w:numId w:val="4"/>
        </w:numPr>
        <w:ind w:leftChars="0"/>
      </w:pPr>
      <w:r>
        <w:rPr>
          <w:rFonts w:hint="eastAsia"/>
        </w:rPr>
        <w:t>事業</w:t>
      </w:r>
      <w:r w:rsidR="00CA1932">
        <w:rPr>
          <w:rFonts w:hint="eastAsia"/>
        </w:rPr>
        <w:t>アイディア</w:t>
      </w:r>
      <w:r>
        <w:rPr>
          <w:rFonts w:hint="eastAsia"/>
        </w:rPr>
        <w:t>の大きな方向性を教えてください。</w:t>
      </w:r>
    </w:p>
    <w:p w14:paraId="422A9F02" w14:textId="77777777" w:rsidR="00524C46" w:rsidRDefault="00524C46" w:rsidP="00524C46">
      <w:pPr>
        <w:pStyle w:val="a3"/>
        <w:ind w:leftChars="0" w:left="360"/>
      </w:pPr>
      <w:r>
        <w:rPr>
          <w:rFonts w:hint="eastAsia"/>
        </w:rPr>
        <w:t>（例：空き家と事業オーナー希望者とのマッチングを行う、小規模不動産特定共同事業者の資格をとって、資金調達も含めたコンサルティング・サポート業務を行う、カフェをつくる、ゲストハウスをつくるなど）</w:t>
      </w:r>
    </w:p>
    <w:tbl>
      <w:tblPr>
        <w:tblStyle w:val="a4"/>
        <w:tblW w:w="0" w:type="auto"/>
        <w:tblLook w:val="04A0" w:firstRow="1" w:lastRow="0" w:firstColumn="1" w:lastColumn="0" w:noHBand="0" w:noVBand="1"/>
      </w:tblPr>
      <w:tblGrid>
        <w:gridCol w:w="8488"/>
      </w:tblGrid>
      <w:tr w:rsidR="00CF3C69" w14:paraId="32482B36" w14:textId="77777777" w:rsidTr="00CF3C69">
        <w:tc>
          <w:tcPr>
            <w:tcW w:w="8488" w:type="dxa"/>
          </w:tcPr>
          <w:p w14:paraId="7822D4CF" w14:textId="77777777" w:rsidR="00CF3C69" w:rsidRDefault="00CF3C69" w:rsidP="00CF3C69"/>
          <w:p w14:paraId="6B4AF52B" w14:textId="77777777" w:rsidR="00CF3C69" w:rsidRDefault="00CF3C69" w:rsidP="00CF3C69"/>
          <w:p w14:paraId="35AC6915" w14:textId="77777777" w:rsidR="00CF3C69" w:rsidRDefault="00CF3C69" w:rsidP="00CF3C69"/>
        </w:tc>
      </w:tr>
    </w:tbl>
    <w:p w14:paraId="15AE95A1" w14:textId="1C801AEF" w:rsidR="00A23A66" w:rsidRDefault="00A23A66" w:rsidP="00CF3C69"/>
    <w:p w14:paraId="79960402" w14:textId="77777777" w:rsidR="007B0228" w:rsidRDefault="007B0228" w:rsidP="00CF3C69"/>
    <w:p w14:paraId="288BF699" w14:textId="77777777" w:rsidR="007B0228" w:rsidRDefault="007B0228" w:rsidP="00CF3C69"/>
    <w:p w14:paraId="65AF0140" w14:textId="77777777" w:rsidR="00A23A66" w:rsidRDefault="00524C46" w:rsidP="00A23A66">
      <w:pPr>
        <w:pStyle w:val="a3"/>
        <w:numPr>
          <w:ilvl w:val="0"/>
          <w:numId w:val="2"/>
        </w:numPr>
        <w:ind w:leftChars="0"/>
      </w:pPr>
      <w:r>
        <w:rPr>
          <w:rFonts w:hint="eastAsia"/>
        </w:rPr>
        <w:lastRenderedPageBreak/>
        <w:t>事業</w:t>
      </w:r>
      <w:r w:rsidR="00CA1932">
        <w:rPr>
          <w:rFonts w:hint="eastAsia"/>
        </w:rPr>
        <w:t>アイディア</w:t>
      </w:r>
      <w:r>
        <w:rPr>
          <w:rFonts w:hint="eastAsia"/>
        </w:rPr>
        <w:t>のテーマ（コンセプト）はなんですか？</w:t>
      </w:r>
    </w:p>
    <w:tbl>
      <w:tblPr>
        <w:tblStyle w:val="a4"/>
        <w:tblW w:w="0" w:type="auto"/>
        <w:tblLook w:val="04A0" w:firstRow="1" w:lastRow="0" w:firstColumn="1" w:lastColumn="0" w:noHBand="0" w:noVBand="1"/>
      </w:tblPr>
      <w:tblGrid>
        <w:gridCol w:w="8488"/>
      </w:tblGrid>
      <w:tr w:rsidR="00A23A66" w14:paraId="328FBDB3" w14:textId="77777777" w:rsidTr="00A23A66">
        <w:tc>
          <w:tcPr>
            <w:tcW w:w="8488" w:type="dxa"/>
          </w:tcPr>
          <w:p w14:paraId="05CFE432" w14:textId="77777777" w:rsidR="00A23A66" w:rsidRDefault="00A23A66" w:rsidP="00A23A66"/>
          <w:p w14:paraId="137213E1" w14:textId="77777777" w:rsidR="00A23A66" w:rsidRDefault="00A23A66" w:rsidP="00A23A66"/>
          <w:p w14:paraId="1A715DAE" w14:textId="77777777" w:rsidR="00A23A66" w:rsidRDefault="00A23A66" w:rsidP="00A23A66"/>
          <w:p w14:paraId="0A23A5DE" w14:textId="77777777" w:rsidR="00A23A66" w:rsidRDefault="00A23A66" w:rsidP="00A23A66"/>
          <w:p w14:paraId="149EFE55" w14:textId="77777777" w:rsidR="00A23A66" w:rsidRDefault="00A23A66" w:rsidP="00A23A66"/>
        </w:tc>
      </w:tr>
    </w:tbl>
    <w:p w14:paraId="4F6D460E" w14:textId="77777777" w:rsidR="00524C46" w:rsidRDefault="00CA1932" w:rsidP="00524C46">
      <w:pPr>
        <w:pStyle w:val="a3"/>
        <w:numPr>
          <w:ilvl w:val="0"/>
          <w:numId w:val="2"/>
        </w:numPr>
        <w:ind w:leftChars="0"/>
      </w:pPr>
      <w:r>
        <w:rPr>
          <w:rFonts w:hint="eastAsia"/>
        </w:rPr>
        <w:t>ご記入いただいた事業アイディア</w:t>
      </w:r>
      <w:r w:rsidR="00524C46">
        <w:rPr>
          <w:rFonts w:hint="eastAsia"/>
        </w:rPr>
        <w:t>の段階について、選択をしてください。（○をつけてください）</w:t>
      </w:r>
    </w:p>
    <w:p w14:paraId="2E25729C" w14:textId="77777777" w:rsidR="00524C46" w:rsidRDefault="00524C46" w:rsidP="00524C46">
      <w:pPr>
        <w:pStyle w:val="a3"/>
        <w:numPr>
          <w:ilvl w:val="0"/>
          <w:numId w:val="5"/>
        </w:numPr>
        <w:ind w:leftChars="0"/>
      </w:pPr>
      <w:r>
        <w:rPr>
          <w:rFonts w:hint="eastAsia"/>
        </w:rPr>
        <w:t>すでに事業を開始しているが、計画のブラッシュアップや事業展開の拡大を検討している。</w:t>
      </w:r>
    </w:p>
    <w:p w14:paraId="6DAA973F" w14:textId="77777777" w:rsidR="00524C46" w:rsidRDefault="00524C46" w:rsidP="00524C46">
      <w:pPr>
        <w:pStyle w:val="a3"/>
        <w:numPr>
          <w:ilvl w:val="0"/>
          <w:numId w:val="5"/>
        </w:numPr>
        <w:ind w:leftChars="0"/>
      </w:pPr>
      <w:r>
        <w:t>事業立ち上げを決断し、準備段階にある。</w:t>
      </w:r>
    </w:p>
    <w:p w14:paraId="44793E27" w14:textId="77777777" w:rsidR="00524C46" w:rsidRDefault="00524C46" w:rsidP="00524C46">
      <w:pPr>
        <w:pStyle w:val="a3"/>
        <w:numPr>
          <w:ilvl w:val="0"/>
          <w:numId w:val="5"/>
        </w:numPr>
        <w:ind w:leftChars="0"/>
      </w:pPr>
      <w:r>
        <w:t>計画はあるが未着手で、いつ準備開始するかは迷っている。</w:t>
      </w:r>
    </w:p>
    <w:p w14:paraId="7A523827" w14:textId="5413CC4C" w:rsidR="00524C46" w:rsidRDefault="00CC0F81" w:rsidP="00524C46">
      <w:pPr>
        <w:pStyle w:val="a3"/>
        <w:numPr>
          <w:ilvl w:val="0"/>
          <w:numId w:val="5"/>
        </w:numPr>
        <w:ind w:leftChars="0"/>
      </w:pPr>
      <w:r>
        <w:rPr>
          <w:rFonts w:hint="eastAsia"/>
        </w:rPr>
        <w:t>アイディア</w:t>
      </w:r>
      <w:r w:rsidR="00524C46">
        <w:t>はあるが実施するかは未定。いつかはやってみたいと思っている。</w:t>
      </w:r>
    </w:p>
    <w:p w14:paraId="3F413624" w14:textId="77777777" w:rsidR="00A23A66" w:rsidRDefault="00A23A66" w:rsidP="00CA1932"/>
    <w:p w14:paraId="43C6D43A" w14:textId="77777777" w:rsidR="00CA1932" w:rsidRDefault="00CA1932" w:rsidP="00CA1932">
      <w:pPr>
        <w:pStyle w:val="a3"/>
        <w:numPr>
          <w:ilvl w:val="0"/>
          <w:numId w:val="2"/>
        </w:numPr>
        <w:ind w:leftChars="0"/>
      </w:pPr>
      <w:r>
        <w:rPr>
          <w:rFonts w:hint="eastAsia"/>
        </w:rPr>
        <w:t>アイディアを実現するための不動産（土地・建物）の状況について教えてください。（○をつけてください）</w:t>
      </w:r>
      <w:r w:rsidRPr="00CA1932">
        <w:t> </w:t>
      </w:r>
    </w:p>
    <w:p w14:paraId="3DC8840C" w14:textId="77777777" w:rsidR="00CA1932" w:rsidRDefault="00CA1932" w:rsidP="00CA1932">
      <w:pPr>
        <w:pStyle w:val="a3"/>
        <w:numPr>
          <w:ilvl w:val="0"/>
          <w:numId w:val="6"/>
        </w:numPr>
        <w:ind w:leftChars="0"/>
      </w:pPr>
      <w:r w:rsidRPr="00CA1932">
        <w:t>利用する</w:t>
      </w:r>
      <w:r>
        <w:rPr>
          <w:rFonts w:hint="eastAsia"/>
        </w:rPr>
        <w:t>不動産</w:t>
      </w:r>
      <w:r w:rsidRPr="00CA1932">
        <w:t>が、既に決まっている。</w:t>
      </w:r>
    </w:p>
    <w:p w14:paraId="507E8511" w14:textId="77777777" w:rsidR="00CA1932" w:rsidRDefault="00CA1932" w:rsidP="00CA1932">
      <w:pPr>
        <w:pStyle w:val="a3"/>
        <w:numPr>
          <w:ilvl w:val="0"/>
          <w:numId w:val="6"/>
        </w:numPr>
        <w:ind w:leftChars="0"/>
      </w:pPr>
      <w:r w:rsidRPr="00CA1932">
        <w:t>決まってはいないが、利用したい</w:t>
      </w:r>
      <w:r>
        <w:rPr>
          <w:rFonts w:hint="eastAsia"/>
        </w:rPr>
        <w:t>不動産</w:t>
      </w:r>
      <w:r w:rsidRPr="00CA1932">
        <w:t>の候補がある。</w:t>
      </w:r>
    </w:p>
    <w:p w14:paraId="20C3CCAC" w14:textId="77777777" w:rsidR="00CA1932" w:rsidRDefault="00CA1932" w:rsidP="00CA1932">
      <w:pPr>
        <w:pStyle w:val="a3"/>
        <w:numPr>
          <w:ilvl w:val="0"/>
          <w:numId w:val="6"/>
        </w:numPr>
        <w:ind w:leftChars="0"/>
      </w:pPr>
      <w:r>
        <w:rPr>
          <w:rFonts w:hint="eastAsia"/>
        </w:rPr>
        <w:t>不動産</w:t>
      </w:r>
      <w:r w:rsidRPr="00CA1932">
        <w:t>を探している、もしくは探そうとしている。</w:t>
      </w:r>
    </w:p>
    <w:p w14:paraId="128FA0C1" w14:textId="77777777" w:rsidR="00CA1932" w:rsidRDefault="00CA1932" w:rsidP="00CA1932">
      <w:pPr>
        <w:pStyle w:val="a3"/>
        <w:numPr>
          <w:ilvl w:val="0"/>
          <w:numId w:val="6"/>
        </w:numPr>
        <w:ind w:leftChars="0"/>
      </w:pPr>
      <w:r>
        <w:rPr>
          <w:rFonts w:hint="eastAsia"/>
        </w:rPr>
        <w:t>不動産</w:t>
      </w:r>
      <w:r w:rsidRPr="00CA1932">
        <w:t>については、これから考える。</w:t>
      </w:r>
    </w:p>
    <w:p w14:paraId="2B16BD6B" w14:textId="77777777" w:rsidR="00CA1932" w:rsidRPr="00CA1932" w:rsidRDefault="00CA1932" w:rsidP="00CA1932">
      <w:pPr>
        <w:pStyle w:val="a3"/>
        <w:numPr>
          <w:ilvl w:val="0"/>
          <w:numId w:val="6"/>
        </w:numPr>
        <w:ind w:leftChars="0"/>
      </w:pPr>
      <w:r>
        <w:rPr>
          <w:rFonts w:hint="eastAsia"/>
        </w:rPr>
        <w:t>コンサルティング・サポートなどファシリテート業務を中心に行う予定なので、自ら利活用したい不動産はない</w:t>
      </w:r>
    </w:p>
    <w:p w14:paraId="226D7948" w14:textId="77777777" w:rsidR="00CA1932" w:rsidRDefault="00CA1932" w:rsidP="00F33A1D"/>
    <w:p w14:paraId="5CD2769A" w14:textId="77777777" w:rsidR="00F33A1D" w:rsidRDefault="00F33A1D" w:rsidP="00F33A1D">
      <w:pPr>
        <w:pStyle w:val="a3"/>
        <w:numPr>
          <w:ilvl w:val="0"/>
          <w:numId w:val="2"/>
        </w:numPr>
        <w:ind w:leftChars="0"/>
      </w:pPr>
      <w:r>
        <w:rPr>
          <w:rFonts w:hint="eastAsia"/>
        </w:rPr>
        <w:t>今回のプログラムで課題として取り上げたい物件があれば、わかる範囲でご記入ください。（自分で活用予定のものでも、ご自身が知っている物件でも何でも構いません）</w:t>
      </w:r>
    </w:p>
    <w:p w14:paraId="111CDBAC" w14:textId="77777777" w:rsidR="00F33A1D" w:rsidRPr="00CA1932" w:rsidRDefault="00F33A1D" w:rsidP="00F33A1D">
      <w:pPr>
        <w:pStyle w:val="a3"/>
        <w:ind w:leftChars="0" w:left="360"/>
      </w:pPr>
      <w:r>
        <w:rPr>
          <w:rFonts w:hint="eastAsia"/>
        </w:rPr>
        <w:t>例：住所、現在の用途（住居・飲食店等）、大まかな広さ、築年数</w:t>
      </w:r>
    </w:p>
    <w:tbl>
      <w:tblPr>
        <w:tblStyle w:val="a4"/>
        <w:tblW w:w="0" w:type="auto"/>
        <w:tblLook w:val="04A0" w:firstRow="1" w:lastRow="0" w:firstColumn="1" w:lastColumn="0" w:noHBand="0" w:noVBand="1"/>
      </w:tblPr>
      <w:tblGrid>
        <w:gridCol w:w="8488"/>
      </w:tblGrid>
      <w:tr w:rsidR="00F33A1D" w14:paraId="5AF9A240" w14:textId="77777777" w:rsidTr="00F33A1D">
        <w:tc>
          <w:tcPr>
            <w:tcW w:w="8488" w:type="dxa"/>
          </w:tcPr>
          <w:p w14:paraId="1B241447" w14:textId="77777777" w:rsidR="00F33A1D" w:rsidRDefault="00F33A1D" w:rsidP="00F33A1D"/>
          <w:p w14:paraId="522AA383" w14:textId="77777777" w:rsidR="00F33A1D" w:rsidRDefault="00F33A1D" w:rsidP="00F33A1D"/>
          <w:p w14:paraId="48CFA983" w14:textId="77777777" w:rsidR="00F33A1D" w:rsidRDefault="00F33A1D" w:rsidP="00F33A1D"/>
          <w:p w14:paraId="61A6E705" w14:textId="77777777" w:rsidR="00F33A1D" w:rsidRDefault="00F33A1D" w:rsidP="00F33A1D"/>
        </w:tc>
      </w:tr>
    </w:tbl>
    <w:p w14:paraId="35D25F9F" w14:textId="77777777" w:rsidR="00F33A1D" w:rsidRDefault="00F33A1D" w:rsidP="00F33A1D"/>
    <w:p w14:paraId="62AB1F97" w14:textId="77777777" w:rsidR="00962C8F" w:rsidRDefault="00F33A1D" w:rsidP="00962C8F">
      <w:pPr>
        <w:pStyle w:val="a3"/>
        <w:numPr>
          <w:ilvl w:val="0"/>
          <w:numId w:val="2"/>
        </w:numPr>
        <w:ind w:leftChars="0"/>
      </w:pPr>
      <w:r>
        <w:rPr>
          <w:rFonts w:hint="eastAsia"/>
        </w:rPr>
        <w:t>本プログラムの受講後は、事業の実現にあたる資金調達を、</w:t>
      </w:r>
      <w:r w:rsidRPr="00F33A1D">
        <w:rPr>
          <w:rFonts w:hint="eastAsia"/>
        </w:rPr>
        <w:t>まちづくり参加型クラウドファンディング「ハロー！</w:t>
      </w:r>
      <w:r w:rsidRPr="00F33A1D">
        <w:t>RENOVATION」で調達することができます。いくらほどの資金調達を期待していますか。</w:t>
      </w:r>
      <w:r w:rsidR="00962C8F">
        <w:rPr>
          <w:rFonts w:hint="eastAsia"/>
        </w:rPr>
        <w:t>（○をつけてください）</w:t>
      </w:r>
    </w:p>
    <w:p w14:paraId="59E7D2F9" w14:textId="77777777" w:rsidR="00962C8F" w:rsidRDefault="00962C8F" w:rsidP="00962C8F">
      <w:pPr>
        <w:pStyle w:val="a3"/>
        <w:numPr>
          <w:ilvl w:val="0"/>
          <w:numId w:val="7"/>
        </w:numPr>
        <w:ind w:leftChars="0"/>
      </w:pPr>
      <w:r>
        <w:t>クラウドファンディングを利用する予定はない</w:t>
      </w:r>
    </w:p>
    <w:p w14:paraId="2D95829C" w14:textId="77777777" w:rsidR="00962C8F" w:rsidRDefault="00962C8F" w:rsidP="00962C8F">
      <w:pPr>
        <w:pStyle w:val="a3"/>
        <w:numPr>
          <w:ilvl w:val="0"/>
          <w:numId w:val="7"/>
        </w:numPr>
        <w:ind w:leftChars="0"/>
      </w:pPr>
      <w:r>
        <w:t>1～300万円</w:t>
      </w:r>
    </w:p>
    <w:p w14:paraId="5BC06094" w14:textId="77777777" w:rsidR="00962C8F" w:rsidRDefault="00962C8F" w:rsidP="00962C8F">
      <w:pPr>
        <w:pStyle w:val="a3"/>
        <w:numPr>
          <w:ilvl w:val="0"/>
          <w:numId w:val="7"/>
        </w:numPr>
        <w:ind w:leftChars="0"/>
      </w:pPr>
      <w:r>
        <w:lastRenderedPageBreak/>
        <w:t>301～1000万円</w:t>
      </w:r>
    </w:p>
    <w:p w14:paraId="7E45F9A9" w14:textId="77777777" w:rsidR="00962C8F" w:rsidRDefault="00962C8F" w:rsidP="00962C8F">
      <w:pPr>
        <w:pStyle w:val="a3"/>
        <w:numPr>
          <w:ilvl w:val="0"/>
          <w:numId w:val="7"/>
        </w:numPr>
        <w:ind w:leftChars="0"/>
      </w:pPr>
      <w:r>
        <w:t>1001～2000万円</w:t>
      </w:r>
    </w:p>
    <w:p w14:paraId="5D87B7D0" w14:textId="0D598A4B" w:rsidR="00F33A1D" w:rsidRDefault="00962C8F" w:rsidP="00962C8F">
      <w:pPr>
        <w:pStyle w:val="a3"/>
        <w:numPr>
          <w:ilvl w:val="0"/>
          <w:numId w:val="7"/>
        </w:numPr>
        <w:ind w:leftChars="0"/>
      </w:pPr>
      <w:r>
        <w:t>2000万円以上</w:t>
      </w:r>
    </w:p>
    <w:p w14:paraId="3F1B17F8" w14:textId="2277B720" w:rsidR="00D97912" w:rsidRDefault="00D97912" w:rsidP="00D97912"/>
    <w:p w14:paraId="65B91632" w14:textId="7AED5AAA" w:rsidR="00D97912" w:rsidRDefault="00D97912" w:rsidP="00D97912">
      <w:pPr>
        <w:pStyle w:val="a3"/>
        <w:numPr>
          <w:ilvl w:val="0"/>
          <w:numId w:val="2"/>
        </w:numPr>
        <w:ind w:leftChars="0"/>
        <w:rPr>
          <w:rFonts w:hint="eastAsia"/>
        </w:rPr>
      </w:pPr>
      <w:r>
        <w:rPr>
          <w:rFonts w:hint="eastAsia"/>
        </w:rPr>
        <w:t>クラウドファンディングの理解状況について教えてください。（○をつけてください）</w:t>
      </w:r>
    </w:p>
    <w:p w14:paraId="67C40869" w14:textId="2C2C60BB" w:rsidR="001B1EDA" w:rsidRDefault="001B1EDA" w:rsidP="00D97912">
      <w:pPr>
        <w:pStyle w:val="a3"/>
        <w:numPr>
          <w:ilvl w:val="0"/>
          <w:numId w:val="10"/>
        </w:numPr>
        <w:ind w:leftChars="0"/>
      </w:pPr>
      <w:r>
        <w:rPr>
          <w:rFonts w:hint="eastAsia"/>
        </w:rPr>
        <w:t>クラウドファンディング全般に関する知識があまりない</w:t>
      </w:r>
    </w:p>
    <w:p w14:paraId="3D87C0E6" w14:textId="32A62032" w:rsidR="001B1EDA" w:rsidRDefault="001B1EDA" w:rsidP="00D97912">
      <w:pPr>
        <w:pStyle w:val="a3"/>
        <w:numPr>
          <w:ilvl w:val="0"/>
          <w:numId w:val="10"/>
        </w:numPr>
        <w:ind w:leftChars="0"/>
      </w:pPr>
      <w:r>
        <w:rPr>
          <w:rFonts w:hint="eastAsia"/>
        </w:rPr>
        <w:t>クラウドファンディングにはあまり詳しくはないがやったことがある</w:t>
      </w:r>
    </w:p>
    <w:p w14:paraId="2A2DFE13" w14:textId="509DEC4F" w:rsidR="001B1EDA" w:rsidRDefault="001B1EDA" w:rsidP="001B1EDA">
      <w:pPr>
        <w:pStyle w:val="a3"/>
        <w:ind w:leftChars="0" w:left="780"/>
        <w:rPr>
          <w:rFonts w:hint="eastAsia"/>
        </w:rPr>
      </w:pPr>
      <w:r>
        <w:rPr>
          <w:rFonts w:hint="eastAsia"/>
        </w:rPr>
        <w:t xml:space="preserve">（具体的には：　　　　</w:t>
      </w:r>
      <w:bookmarkStart w:id="0" w:name="_GoBack"/>
      <w:bookmarkEnd w:id="0"/>
      <w:r>
        <w:rPr>
          <w:rFonts w:hint="eastAsia"/>
        </w:rPr>
        <w:t xml:space="preserve">　　　　　　　　　　　　　　　　　　　　　　　　　）</w:t>
      </w:r>
    </w:p>
    <w:p w14:paraId="4C26EB0F" w14:textId="7A3F4196" w:rsidR="00A23A66" w:rsidRDefault="00D97912" w:rsidP="00D97912">
      <w:pPr>
        <w:pStyle w:val="a3"/>
        <w:numPr>
          <w:ilvl w:val="0"/>
          <w:numId w:val="10"/>
        </w:numPr>
        <w:ind w:leftChars="0"/>
      </w:pPr>
      <w:r>
        <w:rPr>
          <w:rFonts w:hint="eastAsia"/>
        </w:rPr>
        <w:t>投資型と非投資型（購入型・寄付型）の違いがわかる</w:t>
      </w:r>
    </w:p>
    <w:p w14:paraId="4DDFC901" w14:textId="3A8E6AFC" w:rsidR="00D97912" w:rsidRDefault="001B1EDA" w:rsidP="00D97912">
      <w:pPr>
        <w:pStyle w:val="a3"/>
        <w:numPr>
          <w:ilvl w:val="0"/>
          <w:numId w:val="10"/>
        </w:numPr>
        <w:ind w:leftChars="0"/>
      </w:pPr>
      <w:r>
        <w:rPr>
          <w:rFonts w:hint="eastAsia"/>
        </w:rPr>
        <w:t>融資型・投資型・株式型など投資型の中での違いがわかる</w:t>
      </w:r>
    </w:p>
    <w:p w14:paraId="04AB1101" w14:textId="6ED285F1" w:rsidR="001B1EDA" w:rsidRDefault="001B1EDA" w:rsidP="001B1EDA">
      <w:pPr>
        <w:ind w:left="360"/>
        <w:rPr>
          <w:rFonts w:hint="eastAsia"/>
        </w:rPr>
      </w:pPr>
    </w:p>
    <w:p w14:paraId="0C148029" w14:textId="77777777" w:rsidR="00A23A66" w:rsidRDefault="00962C8F" w:rsidP="00962C8F">
      <w:pPr>
        <w:pStyle w:val="a3"/>
        <w:numPr>
          <w:ilvl w:val="0"/>
          <w:numId w:val="2"/>
        </w:numPr>
        <w:ind w:leftChars="0"/>
      </w:pPr>
      <w:r>
        <w:rPr>
          <w:rFonts w:hint="eastAsia"/>
        </w:rPr>
        <w:t>ご自身のスキルについて簡潔に教えてください。（例：現在の仕事内容、資格、技術等）</w:t>
      </w:r>
    </w:p>
    <w:tbl>
      <w:tblPr>
        <w:tblStyle w:val="a4"/>
        <w:tblW w:w="0" w:type="auto"/>
        <w:tblLook w:val="04A0" w:firstRow="1" w:lastRow="0" w:firstColumn="1" w:lastColumn="0" w:noHBand="0" w:noVBand="1"/>
      </w:tblPr>
      <w:tblGrid>
        <w:gridCol w:w="8488"/>
      </w:tblGrid>
      <w:tr w:rsidR="008E072E" w14:paraId="0FA89EDC" w14:textId="77777777" w:rsidTr="008E072E">
        <w:tc>
          <w:tcPr>
            <w:tcW w:w="8488" w:type="dxa"/>
          </w:tcPr>
          <w:p w14:paraId="098552FB" w14:textId="77777777" w:rsidR="008E072E" w:rsidRDefault="008E072E" w:rsidP="008E072E"/>
          <w:p w14:paraId="5ACD0F7E" w14:textId="77777777" w:rsidR="008E072E" w:rsidRDefault="008E072E" w:rsidP="008E072E"/>
          <w:p w14:paraId="07D84A57" w14:textId="77777777" w:rsidR="008E072E" w:rsidRDefault="008E072E" w:rsidP="008E072E"/>
        </w:tc>
      </w:tr>
    </w:tbl>
    <w:p w14:paraId="52E31AB0" w14:textId="77777777" w:rsidR="008E072E" w:rsidRDefault="008E072E" w:rsidP="008E072E"/>
    <w:p w14:paraId="6D83B7B0" w14:textId="0B24C1FB" w:rsidR="008E072E" w:rsidRDefault="00962C8F" w:rsidP="008E072E">
      <w:pPr>
        <w:pStyle w:val="a3"/>
        <w:numPr>
          <w:ilvl w:val="0"/>
          <w:numId w:val="2"/>
        </w:numPr>
        <w:ind w:leftChars="0"/>
      </w:pPr>
      <w:r>
        <w:rPr>
          <w:rFonts w:hint="eastAsia"/>
        </w:rPr>
        <w:t>事業アイディアの具体的な計画があれば、ご記入ください。（長さは自由です）</w:t>
      </w:r>
    </w:p>
    <w:tbl>
      <w:tblPr>
        <w:tblStyle w:val="a4"/>
        <w:tblW w:w="0" w:type="auto"/>
        <w:tblLook w:val="04A0" w:firstRow="1" w:lastRow="0" w:firstColumn="1" w:lastColumn="0" w:noHBand="0" w:noVBand="1"/>
      </w:tblPr>
      <w:tblGrid>
        <w:gridCol w:w="8488"/>
      </w:tblGrid>
      <w:tr w:rsidR="008E072E" w14:paraId="3232911A" w14:textId="77777777" w:rsidTr="008E072E">
        <w:tc>
          <w:tcPr>
            <w:tcW w:w="8488" w:type="dxa"/>
          </w:tcPr>
          <w:p w14:paraId="712ACE66" w14:textId="77777777" w:rsidR="008E072E" w:rsidRDefault="008E072E" w:rsidP="008E072E"/>
          <w:p w14:paraId="123D1BD0" w14:textId="77777777" w:rsidR="008E072E" w:rsidRDefault="008E072E" w:rsidP="008E072E"/>
          <w:p w14:paraId="4D60BEAC" w14:textId="77777777" w:rsidR="008E072E" w:rsidRDefault="008E072E" w:rsidP="008E072E"/>
          <w:p w14:paraId="137FAA99" w14:textId="77777777" w:rsidR="008E072E" w:rsidRDefault="008E072E" w:rsidP="008E072E"/>
          <w:p w14:paraId="23C06874" w14:textId="77777777" w:rsidR="008E072E" w:rsidRDefault="008E072E" w:rsidP="008E072E"/>
          <w:p w14:paraId="2773FED0" w14:textId="77777777" w:rsidR="008E072E" w:rsidRDefault="008E072E" w:rsidP="008E072E"/>
          <w:p w14:paraId="28032EC8" w14:textId="77777777" w:rsidR="008E072E" w:rsidRDefault="008E072E" w:rsidP="008E072E"/>
          <w:p w14:paraId="1D26717F" w14:textId="77777777" w:rsidR="008E072E" w:rsidRDefault="008E072E" w:rsidP="008E072E"/>
          <w:p w14:paraId="66DCC982" w14:textId="77777777" w:rsidR="008E072E" w:rsidRDefault="008E072E" w:rsidP="008E072E"/>
          <w:p w14:paraId="3F2B7F28" w14:textId="77777777" w:rsidR="008E072E" w:rsidRDefault="008E072E" w:rsidP="008E072E"/>
          <w:p w14:paraId="02B9EFD6" w14:textId="77777777" w:rsidR="008E072E" w:rsidRDefault="008E072E" w:rsidP="008E072E"/>
        </w:tc>
      </w:tr>
    </w:tbl>
    <w:p w14:paraId="58F55A4D" w14:textId="77777777" w:rsidR="00DB31D6" w:rsidRDefault="00DB31D6" w:rsidP="00962C8F"/>
    <w:p w14:paraId="5796343B" w14:textId="77777777" w:rsidR="00001069" w:rsidRDefault="00962C8F" w:rsidP="00962C8F">
      <w:pPr>
        <w:ind w:firstLineChars="50" w:firstLine="105"/>
      </w:pPr>
      <w:r>
        <w:rPr>
          <w:rFonts w:hint="eastAsia"/>
        </w:rPr>
        <w:t>ご記入いただき、ありがとうございました。</w:t>
      </w:r>
    </w:p>
    <w:p w14:paraId="385EA9BB" w14:textId="77777777" w:rsidR="00962C8F" w:rsidRDefault="00962C8F" w:rsidP="00962C8F">
      <w:pPr>
        <w:ind w:firstLineChars="50" w:firstLine="105"/>
      </w:pPr>
      <w:r>
        <w:rPr>
          <w:rFonts w:hint="eastAsia"/>
        </w:rPr>
        <w:t>なお、ご提出頂いた資料・情報等は本プログラムの選考及び受講でのみ使用させていただきます。</w:t>
      </w:r>
    </w:p>
    <w:p w14:paraId="22A22CCC" w14:textId="77777777" w:rsidR="00962C8F" w:rsidRPr="008D06B3" w:rsidRDefault="00962C8F" w:rsidP="00962C8F">
      <w:pPr>
        <w:ind w:firstLineChars="50" w:firstLine="105"/>
      </w:pPr>
      <w:r>
        <w:rPr>
          <w:rFonts w:hint="eastAsia"/>
        </w:rPr>
        <w:t>本資料の提出を持って、選考をさせていただきます。選考通知はご提出から１週間程度でお知らせいたします。その際に、その後のお手続きや事前課題等についてご連絡いたします。</w:t>
      </w:r>
    </w:p>
    <w:sectPr w:rsidR="00962C8F" w:rsidRPr="008D06B3" w:rsidSect="003D18A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833D" w14:textId="77777777" w:rsidR="00A16FAF" w:rsidRDefault="00A16FAF" w:rsidP="00AF6224">
      <w:r>
        <w:separator/>
      </w:r>
    </w:p>
  </w:endnote>
  <w:endnote w:type="continuationSeparator" w:id="0">
    <w:p w14:paraId="16CBBCC3" w14:textId="77777777" w:rsidR="00A16FAF" w:rsidRDefault="00A16FAF" w:rsidP="00AF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iragino Kaku Gothic Pro W3">
    <w:panose1 w:val="020B0300000000000000"/>
    <w:charset w:val="80"/>
    <w:family w:val="swiss"/>
    <w:pitch w:val="variable"/>
    <w:sig w:usb0="E00002FF" w:usb1="7AC7FFFF" w:usb2="00000012" w:usb3="00000000" w:csb0="0002000D"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9E9E1" w14:textId="77777777" w:rsidR="00A16FAF" w:rsidRDefault="00A16FAF" w:rsidP="00AF6224">
      <w:r>
        <w:separator/>
      </w:r>
    </w:p>
  </w:footnote>
  <w:footnote w:type="continuationSeparator" w:id="0">
    <w:p w14:paraId="6718BA84" w14:textId="77777777" w:rsidR="00A16FAF" w:rsidRDefault="00A16FAF" w:rsidP="00AF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4778"/>
    <w:multiLevelType w:val="hybridMultilevel"/>
    <w:tmpl w:val="2BB8AAFE"/>
    <w:lvl w:ilvl="0" w:tplc="1AAEF1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63534"/>
    <w:multiLevelType w:val="hybridMultilevel"/>
    <w:tmpl w:val="85E06E4C"/>
    <w:lvl w:ilvl="0" w:tplc="9764850C">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29C7FA0"/>
    <w:multiLevelType w:val="hybridMultilevel"/>
    <w:tmpl w:val="FDEC109E"/>
    <w:lvl w:ilvl="0" w:tplc="9764850C">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7FB1203"/>
    <w:multiLevelType w:val="hybridMultilevel"/>
    <w:tmpl w:val="0E08B55C"/>
    <w:lvl w:ilvl="0" w:tplc="552628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C652C6"/>
    <w:multiLevelType w:val="hybridMultilevel"/>
    <w:tmpl w:val="72824854"/>
    <w:lvl w:ilvl="0" w:tplc="9764850C">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231131"/>
    <w:multiLevelType w:val="hybridMultilevel"/>
    <w:tmpl w:val="7C8ECC12"/>
    <w:lvl w:ilvl="0" w:tplc="9764850C">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7F25BB8"/>
    <w:multiLevelType w:val="hybridMultilevel"/>
    <w:tmpl w:val="F5ECF9F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AF8310A"/>
    <w:multiLevelType w:val="hybridMultilevel"/>
    <w:tmpl w:val="9604BE40"/>
    <w:lvl w:ilvl="0" w:tplc="3D0674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B4144A"/>
    <w:multiLevelType w:val="hybridMultilevel"/>
    <w:tmpl w:val="16528F5C"/>
    <w:lvl w:ilvl="0" w:tplc="9764850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A509B2"/>
    <w:multiLevelType w:val="hybridMultilevel"/>
    <w:tmpl w:val="BA18CBD0"/>
    <w:lvl w:ilvl="0" w:tplc="94DA10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9"/>
  </w:num>
  <w:num w:numId="5">
    <w:abstractNumId w:val="5"/>
  </w:num>
  <w:num w:numId="6">
    <w:abstractNumId w:val="1"/>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30"/>
    <w:rsid w:val="00001069"/>
    <w:rsid w:val="000045A1"/>
    <w:rsid w:val="000100F2"/>
    <w:rsid w:val="000D0659"/>
    <w:rsid w:val="00105277"/>
    <w:rsid w:val="00153E8E"/>
    <w:rsid w:val="001B1EDA"/>
    <w:rsid w:val="001C2490"/>
    <w:rsid w:val="001F232F"/>
    <w:rsid w:val="0020144B"/>
    <w:rsid w:val="0032214A"/>
    <w:rsid w:val="003D18A9"/>
    <w:rsid w:val="00452BBB"/>
    <w:rsid w:val="004E4BDB"/>
    <w:rsid w:val="004F1491"/>
    <w:rsid w:val="00524C46"/>
    <w:rsid w:val="006D2D6E"/>
    <w:rsid w:val="0070525E"/>
    <w:rsid w:val="007B0228"/>
    <w:rsid w:val="008A2D30"/>
    <w:rsid w:val="008D06B3"/>
    <w:rsid w:val="008E072E"/>
    <w:rsid w:val="009430A8"/>
    <w:rsid w:val="00962C8F"/>
    <w:rsid w:val="00A16FAF"/>
    <w:rsid w:val="00A23A66"/>
    <w:rsid w:val="00AF6224"/>
    <w:rsid w:val="00CA1932"/>
    <w:rsid w:val="00CB0A1E"/>
    <w:rsid w:val="00CC0F81"/>
    <w:rsid w:val="00CF3C69"/>
    <w:rsid w:val="00D03F5F"/>
    <w:rsid w:val="00D97912"/>
    <w:rsid w:val="00DB31D6"/>
    <w:rsid w:val="00E35A3E"/>
    <w:rsid w:val="00E66B24"/>
    <w:rsid w:val="00E67020"/>
    <w:rsid w:val="00E75A4C"/>
    <w:rsid w:val="00F33A1D"/>
    <w:rsid w:val="00FA5590"/>
    <w:rsid w:val="00FF764A"/>
    <w:rsid w:val="14D78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85D53"/>
  <w15:chartTrackingRefBased/>
  <w15:docId w15:val="{C150831D-F39E-BC40-AE6A-6273B96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3"/>
    <w:next w:val="a"/>
    <w:autoRedefine/>
    <w:uiPriority w:val="39"/>
    <w:unhideWhenUsed/>
    <w:rsid w:val="00D03F5F"/>
    <w:pPr>
      <w:ind w:leftChars="100" w:left="800" w:rightChars="100" w:right="100"/>
      <w:jc w:val="left"/>
    </w:pPr>
    <w:rPr>
      <w:rFonts w:eastAsiaTheme="minorHAnsi" w:hAnsi="Hiragino Kaku Gothic Pro W3" w:cs="Times New Roman (本文のフォント - コンプレ"/>
      <w:snapToGrid w:val="0"/>
      <w:kern w:val="0"/>
      <w:sz w:val="20"/>
      <w:szCs w:val="20"/>
    </w:rPr>
  </w:style>
  <w:style w:type="paragraph" w:styleId="3">
    <w:name w:val="toc 3"/>
    <w:basedOn w:val="a"/>
    <w:next w:val="a"/>
    <w:autoRedefine/>
    <w:uiPriority w:val="39"/>
    <w:semiHidden/>
    <w:unhideWhenUsed/>
    <w:rsid w:val="00D03F5F"/>
    <w:pPr>
      <w:ind w:leftChars="200" w:left="420"/>
    </w:pPr>
  </w:style>
  <w:style w:type="paragraph" w:styleId="a3">
    <w:name w:val="List Paragraph"/>
    <w:basedOn w:val="a"/>
    <w:uiPriority w:val="34"/>
    <w:qFormat/>
    <w:rsid w:val="0020144B"/>
    <w:pPr>
      <w:ind w:leftChars="400" w:left="840"/>
    </w:pPr>
  </w:style>
  <w:style w:type="table" w:styleId="a4">
    <w:name w:val="Table Grid"/>
    <w:basedOn w:val="a1"/>
    <w:uiPriority w:val="39"/>
    <w:rsid w:val="004E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6224"/>
    <w:pPr>
      <w:tabs>
        <w:tab w:val="center" w:pos="4252"/>
        <w:tab w:val="right" w:pos="8504"/>
      </w:tabs>
      <w:snapToGrid w:val="0"/>
    </w:pPr>
  </w:style>
  <w:style w:type="character" w:customStyle="1" w:styleId="a6">
    <w:name w:val="ヘッダー (文字)"/>
    <w:basedOn w:val="a0"/>
    <w:link w:val="a5"/>
    <w:uiPriority w:val="99"/>
    <w:rsid w:val="00AF6224"/>
  </w:style>
  <w:style w:type="paragraph" w:styleId="a7">
    <w:name w:val="footer"/>
    <w:basedOn w:val="a"/>
    <w:link w:val="a8"/>
    <w:uiPriority w:val="99"/>
    <w:unhideWhenUsed/>
    <w:rsid w:val="00AF6224"/>
    <w:pPr>
      <w:tabs>
        <w:tab w:val="center" w:pos="4252"/>
        <w:tab w:val="right" w:pos="8504"/>
      </w:tabs>
      <w:snapToGrid w:val="0"/>
    </w:pPr>
  </w:style>
  <w:style w:type="character" w:customStyle="1" w:styleId="a8">
    <w:name w:val="フッター (文字)"/>
    <w:basedOn w:val="a0"/>
    <w:link w:val="a7"/>
    <w:uiPriority w:val="99"/>
    <w:rsid w:val="00AF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3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70__x5024_ xmlns="4ebb5deb-41a1-4ebc-9858-01bb7e52a731" xsi:nil="true"/>
    <_x30cf__x30a4__x30d1__x30fc__x30ea__x30f3__x30af_ xmlns="4ebb5deb-41a1-4ebc-9858-01bb7e52a731">
      <Url xsi:nil="true"/>
      <Description xsi:nil="true"/>
    </_x30cf__x30a4__x30d1__x30fc__x30ea__x30f3__x30af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6C1E09A3B49C4793EAD4B202119A04" ma:contentTypeVersion="12" ma:contentTypeDescription="新しいドキュメントを作成します。" ma:contentTypeScope="" ma:versionID="0e855f27e3dd73e7ccf6e3aaa17bc8e3">
  <xsd:schema xmlns:xsd="http://www.w3.org/2001/XMLSchema" xmlns:xs="http://www.w3.org/2001/XMLSchema" xmlns:p="http://schemas.microsoft.com/office/2006/metadata/properties" xmlns:ns2="eb690dd2-617b-4de4-81cf-8f5a532f1db8" xmlns:ns3="4ebb5deb-41a1-4ebc-9858-01bb7e52a731" targetNamespace="http://schemas.microsoft.com/office/2006/metadata/properties" ma:root="true" ma:fieldsID="d201d5ee0c3899b31342fb20d49ade76" ns2:_="" ns3:_="">
    <xsd:import namespace="eb690dd2-617b-4de4-81cf-8f5a532f1db8"/>
    <xsd:import namespace="4ebb5deb-41a1-4ebc-9858-01bb7e52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_x6570__x5024_" minOccurs="0"/>
                <xsd:element ref="ns3:MediaServiceEventHashCode" minOccurs="0"/>
                <xsd:element ref="ns3:MediaServiceGenerationTime" minOccurs="0"/>
                <xsd:element ref="ns3:_x30cf__x30a4__x30d1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90dd2-617b-4de4-81cf-8f5a532f1db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b5deb-41a1-4ebc-9858-01bb7e52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x6570__x5024_" ma:index="16" nillable="true" ma:displayName="数値" ma:internalName="_x6570__x5024_" ma:percentage="FALSE">
      <xsd:simpleType>
        <xsd:restriction base="dms:Number"/>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30cf__x30a4__x30d1__x30fc__x30ea__x30f3__x30af_" ma:index="19"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89B71-CB4E-458C-B943-920FED3544C0}">
  <ds:schemaRefs>
    <ds:schemaRef ds:uri="http://schemas.microsoft.com/office/2006/metadata/properties"/>
    <ds:schemaRef ds:uri="http://schemas.microsoft.com/office/infopath/2007/PartnerControls"/>
    <ds:schemaRef ds:uri="4ebb5deb-41a1-4ebc-9858-01bb7e52a731"/>
  </ds:schemaRefs>
</ds:datastoreItem>
</file>

<file path=customXml/itemProps2.xml><?xml version="1.0" encoding="utf-8"?>
<ds:datastoreItem xmlns:ds="http://schemas.openxmlformats.org/officeDocument/2006/customXml" ds:itemID="{871354B5-C45A-4BBA-920A-3FB06D48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90dd2-617b-4de4-81cf-8f5a532f1db8"/>
    <ds:schemaRef ds:uri="4ebb5deb-41a1-4ebc-9858-01bb7e52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51623-F52B-4D13-B922-D94CBD05F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穂奈美</dc:creator>
  <cp:keywords/>
  <dc:description/>
  <cp:lastModifiedBy>佐藤 穂奈美</cp:lastModifiedBy>
  <cp:revision>7</cp:revision>
  <dcterms:created xsi:type="dcterms:W3CDTF">2019-08-08T01:31:00Z</dcterms:created>
  <dcterms:modified xsi:type="dcterms:W3CDTF">2019-08-10T04:28:00Z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0x010100996C1E09A3B49C4793EAD4B202119A04</vt:lpwstr>
  </property>
</Properties>
</file>